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AA2AAD">
        <w:rPr>
          <w:rFonts w:eastAsia="標楷體" w:hint="eastAsia"/>
          <w:b/>
          <w:bCs/>
          <w:sz w:val="30"/>
          <w:szCs w:val="30"/>
        </w:rPr>
        <w:t>4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2"/>
        <w:gridCol w:w="2337"/>
        <w:gridCol w:w="1783"/>
        <w:gridCol w:w="4020"/>
      </w:tblGrid>
      <w:tr w:rsidR="00CF60D6" w:rsidRPr="002E3C07">
        <w:tc>
          <w:tcPr>
            <w:tcW w:w="1468" w:type="dxa"/>
          </w:tcPr>
          <w:p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:rsidR="00CF60D6" w:rsidRPr="002E3C07" w:rsidRDefault="00DC3C27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F959CD">
              <w:rPr>
                <w:rFonts w:ascii="標楷體" w:eastAsia="標楷體" w:hAnsi="標楷體" w:hint="eastAsia"/>
                <w:sz w:val="28"/>
              </w:rPr>
              <w:t>李惠民</w:t>
            </w:r>
          </w:p>
        </w:tc>
        <w:tc>
          <w:tcPr>
            <w:tcW w:w="1800" w:type="dxa"/>
          </w:tcPr>
          <w:p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:rsidR="00CF60D6" w:rsidRPr="002E3C07" w:rsidRDefault="00DC3C27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F959CD">
              <w:rPr>
                <w:rFonts w:ascii="標楷體" w:eastAsia="標楷體" w:hAnsi="標楷體" w:hint="eastAsia"/>
                <w:sz w:val="28"/>
              </w:rPr>
              <w:t>教師兼任採編組長</w:t>
            </w:r>
          </w:p>
        </w:tc>
      </w:tr>
      <w:tr w:rsidR="002716ED" w:rsidRPr="002E3C07" w:rsidTr="008843E3">
        <w:trPr>
          <w:trHeight w:val="1460"/>
        </w:trPr>
        <w:tc>
          <w:tcPr>
            <w:tcW w:w="1468" w:type="dxa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:rsidR="002716ED" w:rsidRPr="002E3C07" w:rsidRDefault="002716ED" w:rsidP="00FC609B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="00DC3C27">
              <w:rPr>
                <w:rFonts w:ascii="標楷體" w:eastAsia="標楷體" w:hAnsi="標楷體" w:hint="eastAsia"/>
                <w:sz w:val="28"/>
              </w:rPr>
              <w:t>淡江大學數學系數理統計組畢業、中原大學教育學程</w:t>
            </w:r>
          </w:p>
          <w:p w:rsidR="002716ED" w:rsidRPr="002E3C07" w:rsidRDefault="002716ED" w:rsidP="008843E3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="00DC3C27">
              <w:rPr>
                <w:rFonts w:ascii="標楷體" w:eastAsia="標楷體" w:hAnsi="標楷體" w:hint="eastAsia"/>
                <w:sz w:val="28"/>
              </w:rPr>
              <w:t>歷任竹圍國中:(一)學務處:體衛組長。(二)教務處:學生資料組長、註冊組長。(三)輔導處:資料組長。(四)導師、教評委員、考績委員、教師聯誼會會長、教師會理</w:t>
            </w:r>
            <w:r w:rsidR="00DC3C27">
              <w:rPr>
                <w:rFonts w:ascii="標楷體" w:eastAsia="標楷體" w:hAnsi="標楷體" w:hint="eastAsia"/>
                <w:sz w:val="28"/>
              </w:rPr>
              <w:t>、監</w:t>
            </w:r>
            <w:r w:rsidR="00DC3C27">
              <w:rPr>
                <w:rFonts w:ascii="標楷體" w:eastAsia="標楷體" w:hAnsi="標楷體" w:hint="eastAsia"/>
                <w:sz w:val="28"/>
              </w:rPr>
              <w:t>事。合計在本校服務年資2</w:t>
            </w:r>
            <w:r w:rsidR="00DC3C27">
              <w:rPr>
                <w:rFonts w:ascii="標楷體" w:eastAsia="標楷體" w:hAnsi="標楷體" w:hint="eastAsia"/>
                <w:sz w:val="28"/>
              </w:rPr>
              <w:t>8</w:t>
            </w:r>
            <w:r w:rsidR="00DC3C27">
              <w:rPr>
                <w:rFonts w:ascii="標楷體" w:eastAsia="標楷體" w:hAnsi="標楷體" w:hint="eastAsia"/>
                <w:sz w:val="28"/>
              </w:rPr>
              <w:t>年。現任圖書館採編組長。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>
        <w:tc>
          <w:tcPr>
            <w:tcW w:w="9694" w:type="dxa"/>
            <w:vAlign w:val="center"/>
          </w:tcPr>
          <w:p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:rsidTr="008843E3">
        <w:trPr>
          <w:trHeight w:val="1575"/>
        </w:trPr>
        <w:tc>
          <w:tcPr>
            <w:tcW w:w="9694" w:type="dxa"/>
          </w:tcPr>
          <w:p w:rsidR="0019015B" w:rsidRPr="002E3C07" w:rsidRDefault="00DC3C27" w:rsidP="0019015B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九年級數學必須直接面對教育會考之挑戰。所以必須一方面協助學生統整</w:t>
            </w:r>
            <w:r>
              <w:rPr>
                <w:rFonts w:eastAsia="標楷體" w:hint="eastAsia"/>
                <w:sz w:val="28"/>
              </w:rPr>
              <w:t>3</w:t>
            </w:r>
            <w:r>
              <w:rPr>
                <w:rFonts w:eastAsia="標楷體" w:hint="eastAsia"/>
                <w:sz w:val="28"/>
              </w:rPr>
              <w:t>年的數學、一方面兼顧</w:t>
            </w:r>
            <w:r>
              <w:rPr>
                <w:rFonts w:eastAsia="標楷體" w:hint="eastAsia"/>
                <w:sz w:val="28"/>
              </w:rPr>
              <w:t>5</w:t>
            </w:r>
            <w:r>
              <w:rPr>
                <w:rFonts w:eastAsia="標楷體" w:hint="eastAsia"/>
                <w:sz w:val="28"/>
              </w:rPr>
              <w:t>、</w:t>
            </w:r>
            <w:r>
              <w:rPr>
                <w:rFonts w:eastAsia="標楷體" w:hint="eastAsia"/>
                <w:sz w:val="28"/>
              </w:rPr>
              <w:t>6</w:t>
            </w:r>
            <w:r>
              <w:rPr>
                <w:rFonts w:eastAsia="標楷體" w:hint="eastAsia"/>
                <w:sz w:val="28"/>
              </w:rPr>
              <w:t>兩冊的新進度，一點都疏忽不得。不論學生未來發展為何，都必須全力教導、不放棄，務求完整激發潛力，在最後關頭不留下遺憾。</w:t>
            </w:r>
          </w:p>
        </w:tc>
      </w:tr>
    </w:tbl>
    <w:p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4"/>
        <w:gridCol w:w="2456"/>
        <w:gridCol w:w="1032"/>
        <w:gridCol w:w="2456"/>
        <w:gridCol w:w="1049"/>
        <w:gridCol w:w="1325"/>
      </w:tblGrid>
      <w:tr w:rsidR="002716ED" w:rsidRPr="002E3C07" w:rsidTr="00FC609B">
        <w:tc>
          <w:tcPr>
            <w:tcW w:w="1288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:rsidR="002716ED" w:rsidRPr="002E3C07" w:rsidRDefault="00DC3C27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901</w:t>
            </w:r>
          </w:p>
        </w:tc>
        <w:tc>
          <w:tcPr>
            <w:tcW w:w="1041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:rsidR="002716ED" w:rsidRPr="002E3C07" w:rsidRDefault="00DC3C27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數學</w:t>
            </w:r>
          </w:p>
        </w:tc>
        <w:tc>
          <w:tcPr>
            <w:tcW w:w="1059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:rsidR="002716ED" w:rsidRPr="002E3C07" w:rsidRDefault="00DC3C27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4</w:t>
            </w:r>
          </w:p>
        </w:tc>
      </w:tr>
      <w:tr w:rsidR="002716ED" w:rsidRPr="002E3C07">
        <w:tc>
          <w:tcPr>
            <w:tcW w:w="1288" w:type="dxa"/>
          </w:tcPr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:rsidR="00DC3C27" w:rsidRPr="00224D31" w:rsidRDefault="00DC3C27" w:rsidP="00DC3C27">
            <w:pPr>
              <w:rPr>
                <w:rFonts w:ascii="標楷體" w:eastAsia="標楷體" w:hAnsi="標楷體" w:hint="eastAsia"/>
                <w:sz w:val="28"/>
              </w:rPr>
            </w:pPr>
            <w:r w:rsidRPr="00224D31">
              <w:rPr>
                <w:rFonts w:ascii="標楷體" w:eastAsia="標楷體" w:hAnsi="標楷體" w:hint="eastAsia"/>
                <w:sz w:val="28"/>
              </w:rPr>
              <w:t>一、分組合作學習：</w:t>
            </w:r>
          </w:p>
          <w:p w:rsidR="00DC3C27" w:rsidRPr="00224D31" w:rsidRDefault="00DC3C27" w:rsidP="00DC3C27">
            <w:pPr>
              <w:rPr>
                <w:rFonts w:ascii="標楷體" w:eastAsia="標楷體" w:hAnsi="標楷體" w:hint="eastAsia"/>
                <w:sz w:val="28"/>
              </w:rPr>
            </w:pPr>
            <w:r w:rsidRPr="00224D31">
              <w:rPr>
                <w:rFonts w:ascii="標楷體" w:eastAsia="標楷體" w:hAnsi="標楷體" w:hint="eastAsia"/>
                <w:sz w:val="28"/>
              </w:rPr>
              <w:t>全班概分為6小組（每組5~6人），每組設一小組長（程度較佳者）。其中每組6人之中，又遴選3人程度較佳又有熱忱者，擔</w:t>
            </w:r>
            <w:smartTag w:uri="urn:schemas-microsoft-com:office:smarttags" w:element="PersonName">
              <w:smartTagPr>
                <w:attr w:name="ProductID" w:val="任小"/>
              </w:smartTagPr>
              <w:r w:rsidRPr="00224D31">
                <w:rPr>
                  <w:rFonts w:ascii="標楷體" w:eastAsia="標楷體" w:hAnsi="標楷體" w:hint="eastAsia"/>
                  <w:sz w:val="28"/>
                </w:rPr>
                <w:t>任小</w:t>
              </w:r>
            </w:smartTag>
            <w:r w:rsidRPr="00224D31">
              <w:rPr>
                <w:rFonts w:ascii="標楷體" w:eastAsia="標楷體" w:hAnsi="標楷體" w:hint="eastAsia"/>
                <w:sz w:val="28"/>
              </w:rPr>
              <w:t>老師。採一對一指導成績較弱者。無論上課演練時、回家作業</w:t>
            </w:r>
            <w:r w:rsidRPr="00224D31">
              <w:rPr>
                <w:rFonts w:ascii="標楷體" w:eastAsia="標楷體" w:hAnsi="標楷體"/>
                <w:sz w:val="28"/>
              </w:rPr>
              <w:t>…</w:t>
            </w:r>
            <w:r w:rsidRPr="00224D31">
              <w:rPr>
                <w:rFonts w:ascii="標楷體" w:eastAsia="標楷體" w:hAnsi="標楷體" w:hint="eastAsia"/>
                <w:sz w:val="28"/>
              </w:rPr>
              <w:t>每個同學都有學伴可供諮詢、討論。而小組長每天之課業更直接由老</w:t>
            </w:r>
            <w:r w:rsidRPr="00224D31">
              <w:rPr>
                <w:rFonts w:ascii="標楷體" w:eastAsia="標楷體" w:hAnsi="標楷體" w:hint="eastAsia"/>
                <w:sz w:val="28"/>
              </w:rPr>
              <w:lastRenderedPageBreak/>
              <w:t>師督導。全班學生則不定期檢測成效。</w:t>
            </w:r>
          </w:p>
          <w:p w:rsidR="00DC3C27" w:rsidRPr="00224D31" w:rsidRDefault="00DC3C27" w:rsidP="00DC3C27">
            <w:pPr>
              <w:rPr>
                <w:rFonts w:ascii="標楷體" w:eastAsia="標楷體" w:hAnsi="標楷體" w:hint="eastAsia"/>
                <w:sz w:val="28"/>
              </w:rPr>
            </w:pPr>
            <w:r w:rsidRPr="00224D31">
              <w:rPr>
                <w:rFonts w:ascii="標楷體" w:eastAsia="標楷體" w:hAnsi="標楷體" w:hint="eastAsia"/>
                <w:sz w:val="28"/>
                <w:highlight w:val="lightGray"/>
              </w:rPr>
              <w:t>二、</w:t>
            </w:r>
            <w:r w:rsidRPr="00224D31">
              <w:rPr>
                <w:rFonts w:ascii="標楷體" w:eastAsia="標楷體" w:hAnsi="標楷體" w:hint="eastAsia"/>
                <w:sz w:val="28"/>
              </w:rPr>
              <w:t>補救教學：</w:t>
            </w:r>
          </w:p>
          <w:p w:rsidR="002716ED" w:rsidRPr="002E3C07" w:rsidRDefault="00DC3C27" w:rsidP="00DC3C27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 w:rsidRPr="00224D31">
              <w:rPr>
                <w:rFonts w:ascii="標楷體" w:eastAsia="標楷體" w:hAnsi="標楷體" w:hint="eastAsia"/>
                <w:sz w:val="28"/>
              </w:rPr>
              <w:t>針對每次評量，批閱作業所發現學習成效較差之學生，立即實施補救教學，以免與其他同學產生過大落差，而失去學習興趣。</w:t>
            </w:r>
          </w:p>
        </w:tc>
      </w:tr>
      <w:tr w:rsidR="002716ED" w:rsidRPr="002E3C07">
        <w:tc>
          <w:tcPr>
            <w:tcW w:w="1288" w:type="dxa"/>
          </w:tcPr>
          <w:p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評量方式</w:t>
            </w:r>
          </w:p>
        </w:tc>
        <w:tc>
          <w:tcPr>
            <w:tcW w:w="8406" w:type="dxa"/>
            <w:gridSpan w:val="5"/>
          </w:tcPr>
          <w:p w:rsidR="00DC3C27" w:rsidRPr="00224D31" w:rsidRDefault="00DC3C27" w:rsidP="00DC3C27">
            <w:pPr>
              <w:numPr>
                <w:ilvl w:val="0"/>
                <w:numId w:val="12"/>
              </w:numPr>
              <w:spacing w:line="360" w:lineRule="auto"/>
              <w:rPr>
                <w:rFonts w:ascii="標楷體" w:eastAsia="標楷體" w:hAnsi="標楷體" w:hint="eastAsia"/>
                <w:sz w:val="28"/>
              </w:rPr>
            </w:pPr>
            <w:r w:rsidRPr="00224D31">
              <w:rPr>
                <w:rFonts w:ascii="標楷體" w:eastAsia="標楷體" w:hAnsi="標楷體" w:hint="eastAsia"/>
                <w:sz w:val="28"/>
              </w:rPr>
              <w:t>定期評量成績---學校統一段考。</w:t>
            </w:r>
          </w:p>
          <w:p w:rsidR="00DC3C27" w:rsidRPr="00224D31" w:rsidRDefault="00DC3C27" w:rsidP="00DC3C27">
            <w:pPr>
              <w:numPr>
                <w:ilvl w:val="0"/>
                <w:numId w:val="12"/>
              </w:numPr>
              <w:spacing w:line="360" w:lineRule="auto"/>
              <w:rPr>
                <w:rFonts w:ascii="標楷體" w:eastAsia="標楷體" w:hAnsi="標楷體" w:hint="eastAsia"/>
                <w:sz w:val="28"/>
              </w:rPr>
            </w:pPr>
            <w:r w:rsidRPr="00224D31">
              <w:rPr>
                <w:rFonts w:ascii="標楷體" w:eastAsia="標楷體" w:hAnsi="標楷體" w:hint="eastAsia"/>
                <w:sz w:val="28"/>
              </w:rPr>
              <w:t>平時成績：</w:t>
            </w:r>
          </w:p>
          <w:p w:rsidR="00DC3C27" w:rsidRPr="00224D31" w:rsidRDefault="00DC3C27" w:rsidP="00DC3C27">
            <w:pPr>
              <w:numPr>
                <w:ilvl w:val="0"/>
                <w:numId w:val="13"/>
              </w:numPr>
              <w:spacing w:line="360" w:lineRule="auto"/>
              <w:rPr>
                <w:rFonts w:ascii="標楷體" w:eastAsia="標楷體" w:hAnsi="標楷體" w:hint="eastAsia"/>
                <w:sz w:val="28"/>
              </w:rPr>
            </w:pPr>
            <w:r w:rsidRPr="00224D31">
              <w:rPr>
                <w:rFonts w:ascii="標楷體" w:eastAsia="標楷體" w:hAnsi="標楷體" w:hint="eastAsia"/>
                <w:sz w:val="28"/>
              </w:rPr>
              <w:t>紙筆成績40%---各次隨堂測驗、小考。</w:t>
            </w:r>
          </w:p>
          <w:p w:rsidR="00DC3C27" w:rsidRPr="00224D31" w:rsidRDefault="00DC3C27" w:rsidP="00DC3C27">
            <w:pPr>
              <w:numPr>
                <w:ilvl w:val="0"/>
                <w:numId w:val="13"/>
              </w:numPr>
              <w:spacing w:line="360" w:lineRule="auto"/>
              <w:rPr>
                <w:rFonts w:ascii="標楷體" w:eastAsia="標楷體" w:hAnsi="標楷體" w:hint="eastAsia"/>
                <w:sz w:val="28"/>
              </w:rPr>
            </w:pPr>
            <w:r w:rsidRPr="00224D31">
              <w:rPr>
                <w:rFonts w:ascii="標楷體" w:eastAsia="標楷體" w:hAnsi="標楷體" w:hint="eastAsia"/>
                <w:sz w:val="28"/>
              </w:rPr>
              <w:t>作業成績30%---每章節之習作分數。</w:t>
            </w:r>
          </w:p>
          <w:p w:rsidR="00DC3C27" w:rsidRPr="00224D31" w:rsidRDefault="00DC3C27" w:rsidP="00DC3C27">
            <w:pPr>
              <w:numPr>
                <w:ilvl w:val="0"/>
                <w:numId w:val="13"/>
              </w:numPr>
              <w:spacing w:line="360" w:lineRule="auto"/>
              <w:rPr>
                <w:rFonts w:ascii="標楷體" w:eastAsia="標楷體" w:hAnsi="標楷體" w:hint="eastAsia"/>
                <w:sz w:val="28"/>
              </w:rPr>
            </w:pPr>
            <w:r w:rsidRPr="00224D31">
              <w:rPr>
                <w:rFonts w:ascii="標楷體" w:eastAsia="標楷體" w:hAnsi="標楷體" w:hint="eastAsia"/>
                <w:sz w:val="28"/>
              </w:rPr>
              <w:t>態度成績30%---課堂反應，作業、筆記繳交態度。</w:t>
            </w:r>
          </w:p>
          <w:p w:rsidR="002716ED" w:rsidRPr="00DC3C27" w:rsidRDefault="002716ED" w:rsidP="008843E3">
            <w:bookmarkStart w:id="0" w:name="_GoBack"/>
            <w:bookmarkEnd w:id="0"/>
          </w:p>
        </w:tc>
      </w:tr>
    </w:tbl>
    <w:p w:rsidR="002716ED" w:rsidRPr="002E3C07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2453"/>
        <w:gridCol w:w="1033"/>
        <w:gridCol w:w="2455"/>
        <w:gridCol w:w="1050"/>
        <w:gridCol w:w="1325"/>
      </w:tblGrid>
      <w:tr w:rsidR="002716ED" w:rsidRPr="002E3C07" w:rsidTr="00FC609B">
        <w:tc>
          <w:tcPr>
            <w:tcW w:w="1288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:rsidR="002716ED" w:rsidRPr="002E3C07" w:rsidRDefault="002716ED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041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059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</w:p>
        </w:tc>
      </w:tr>
      <w:tr w:rsidR="002716ED" w:rsidRPr="002E3C07" w:rsidTr="00FC609B">
        <w:tc>
          <w:tcPr>
            <w:tcW w:w="1288" w:type="dxa"/>
          </w:tcPr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:rsidR="002716ED" w:rsidRPr="002E3C07" w:rsidRDefault="002716ED" w:rsidP="002716ED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</w:p>
        </w:tc>
      </w:tr>
      <w:tr w:rsidR="002716ED" w:rsidRPr="002E3C07" w:rsidTr="00FC609B">
        <w:tc>
          <w:tcPr>
            <w:tcW w:w="1288" w:type="dxa"/>
          </w:tcPr>
          <w:p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:rsidR="002716ED" w:rsidRPr="002E3C07" w:rsidRDefault="002716ED" w:rsidP="00FC609B"/>
        </w:tc>
      </w:tr>
    </w:tbl>
    <w:p w:rsidR="002716ED" w:rsidRPr="002E3C07" w:rsidRDefault="002716ED" w:rsidP="0019015B">
      <w:pPr>
        <w:rPr>
          <w:rFonts w:eastAsia="標楷體"/>
          <w:b/>
          <w:color w:val="FF0000"/>
        </w:rPr>
      </w:pPr>
    </w:p>
    <w:p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AA2AAD">
        <w:rPr>
          <w:rFonts w:eastAsia="標楷體" w:hint="eastAsia"/>
          <w:b/>
          <w:color w:val="FF0000"/>
        </w:rPr>
        <w:t>4</w:t>
      </w:r>
      <w:r w:rsidR="001447CF">
        <w:rPr>
          <w:rFonts w:eastAsia="標楷體" w:hint="eastAsia"/>
          <w:b/>
          <w:color w:val="FF0000"/>
        </w:rPr>
        <w:t>/9/</w:t>
      </w:r>
      <w:r w:rsidR="00AA2AAD">
        <w:rPr>
          <w:rFonts w:eastAsia="標楷體" w:hint="eastAsia"/>
          <w:b/>
          <w:color w:val="FF0000"/>
        </w:rPr>
        <w:t>5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1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1054" w:rsidRDefault="009F1054" w:rsidP="00CA50F3">
      <w:r>
        <w:separator/>
      </w:r>
    </w:p>
  </w:endnote>
  <w:endnote w:type="continuationSeparator" w:id="0">
    <w:p w:rsidR="009F1054" w:rsidRDefault="009F1054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1054" w:rsidRDefault="009F1054" w:rsidP="00CA50F3">
      <w:r>
        <w:separator/>
      </w:r>
    </w:p>
  </w:footnote>
  <w:footnote w:type="continuationSeparator" w:id="0">
    <w:p w:rsidR="009F1054" w:rsidRDefault="009F1054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5F80532"/>
    <w:multiLevelType w:val="hybridMultilevel"/>
    <w:tmpl w:val="4502BE60"/>
    <w:lvl w:ilvl="0" w:tplc="031CC42C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abstractNum w:abstractNumId="2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F37C3A"/>
    <w:multiLevelType w:val="hybridMultilevel"/>
    <w:tmpl w:val="914EF1E2"/>
    <w:lvl w:ilvl="0" w:tplc="63901046">
      <w:start w:val="1"/>
      <w:numFmt w:val="taiwaneseCountingThousand"/>
      <w:lvlText w:val="%1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5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9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0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8"/>
  </w:num>
  <w:num w:numId="5">
    <w:abstractNumId w:val="0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9"/>
  </w:num>
  <w:num w:numId="11">
    <w:abstractNumId w:val="7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447CF"/>
    <w:rsid w:val="001612A7"/>
    <w:rsid w:val="0019015B"/>
    <w:rsid w:val="001E714A"/>
    <w:rsid w:val="0021691A"/>
    <w:rsid w:val="002616B9"/>
    <w:rsid w:val="002716ED"/>
    <w:rsid w:val="002C55CE"/>
    <w:rsid w:val="002E3C07"/>
    <w:rsid w:val="003C5DE8"/>
    <w:rsid w:val="003E40FA"/>
    <w:rsid w:val="003E4F1D"/>
    <w:rsid w:val="0052051C"/>
    <w:rsid w:val="005B7022"/>
    <w:rsid w:val="005C5158"/>
    <w:rsid w:val="005F4DE8"/>
    <w:rsid w:val="007A03F7"/>
    <w:rsid w:val="007A1B00"/>
    <w:rsid w:val="00824EC0"/>
    <w:rsid w:val="00844165"/>
    <w:rsid w:val="008843E3"/>
    <w:rsid w:val="008958D2"/>
    <w:rsid w:val="008C1959"/>
    <w:rsid w:val="009170CF"/>
    <w:rsid w:val="0094196C"/>
    <w:rsid w:val="00963530"/>
    <w:rsid w:val="00964005"/>
    <w:rsid w:val="009F071C"/>
    <w:rsid w:val="009F1054"/>
    <w:rsid w:val="00A04A02"/>
    <w:rsid w:val="00A216D4"/>
    <w:rsid w:val="00A37CA9"/>
    <w:rsid w:val="00A86D62"/>
    <w:rsid w:val="00AA2AAD"/>
    <w:rsid w:val="00AD4640"/>
    <w:rsid w:val="00AD635B"/>
    <w:rsid w:val="00AF4DCD"/>
    <w:rsid w:val="00B3558E"/>
    <w:rsid w:val="00BB0D0F"/>
    <w:rsid w:val="00BE0C37"/>
    <w:rsid w:val="00C43987"/>
    <w:rsid w:val="00C5750C"/>
    <w:rsid w:val="00CA50F3"/>
    <w:rsid w:val="00CD643D"/>
    <w:rsid w:val="00CF60D6"/>
    <w:rsid w:val="00D203F0"/>
    <w:rsid w:val="00DC3C27"/>
    <w:rsid w:val="00E84992"/>
    <w:rsid w:val="00ED19DA"/>
    <w:rsid w:val="00EE45E4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5FFA2CC8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112</Words>
  <Characters>644</Characters>
  <Application>Microsoft Office Word</Application>
  <DocSecurity>0</DocSecurity>
  <Lines>5</Lines>
  <Paragraphs>1</Paragraphs>
  <ScaleCrop>false</ScaleCrop>
  <Company>twjh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user</cp:lastModifiedBy>
  <cp:revision>3</cp:revision>
  <cp:lastPrinted>2006-08-30T06:59:00Z</cp:lastPrinted>
  <dcterms:created xsi:type="dcterms:W3CDTF">2025-06-04T03:47:00Z</dcterms:created>
  <dcterms:modified xsi:type="dcterms:W3CDTF">2025-09-04T06:14:00Z</dcterms:modified>
</cp:coreProperties>
</file>